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0F50A" w14:textId="27D19F69" w:rsidR="00531B0C" w:rsidRPr="00531B0C" w:rsidRDefault="00531B0C" w:rsidP="00531B0C">
      <w:pPr>
        <w:widowControl/>
        <w:spacing w:beforeLines="50" w:before="180" w:line="38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531B0C">
        <w:rPr>
          <w:rFonts w:asciiTheme="minorEastAsia" w:eastAsiaTheme="minorEastAsia" w:hAnsiTheme="minorEastAsia" w:hint="eastAsia"/>
          <w:sz w:val="28"/>
          <w:szCs w:val="28"/>
        </w:rPr>
        <w:t>新北市立義學國中</w:t>
      </w:r>
      <w:r w:rsidRPr="00531B0C">
        <w:rPr>
          <w:rFonts w:asciiTheme="minorEastAsia" w:eastAsiaTheme="minorEastAsia" w:hAnsiTheme="minorEastAsia"/>
          <w:sz w:val="28"/>
          <w:szCs w:val="28"/>
        </w:rPr>
        <w:t>11</w:t>
      </w:r>
      <w:r w:rsidR="004438B5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學年度 第</w:t>
      </w:r>
      <w:r w:rsidR="00F36B63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學期</w:t>
      </w:r>
      <w:r w:rsidRPr="00531B0C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D645C6">
        <w:rPr>
          <w:rFonts w:asciiTheme="minorEastAsia" w:eastAsiaTheme="minorEastAsia" w:hAnsiTheme="minorEastAsia" w:hint="eastAsia"/>
          <w:sz w:val="28"/>
          <w:szCs w:val="28"/>
        </w:rPr>
        <w:t>7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年級 社會科</w:t>
      </w:r>
      <w:r w:rsidR="00F8688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第</w:t>
      </w:r>
      <w:r w:rsidR="005208AB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次定期評量</w:t>
      </w:r>
      <w:r>
        <w:rPr>
          <w:rFonts w:asciiTheme="minorEastAsia" w:eastAsiaTheme="minorEastAsia" w:hAnsiTheme="minorEastAsia" w:hint="eastAsia"/>
          <w:sz w:val="28"/>
          <w:szCs w:val="28"/>
        </w:rPr>
        <w:t>答案卷</w:t>
      </w:r>
    </w:p>
    <w:p w14:paraId="5923A1BE" w14:textId="2926F3A1" w:rsidR="00531B0C" w:rsidRPr="004438B5" w:rsidRDefault="00531B0C"/>
    <w:tbl>
      <w:tblPr>
        <w:tblpPr w:leftFromText="180" w:rightFromText="180" w:vertAnchor="text" w:horzAnchor="page" w:tblpX="1111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972"/>
        <w:gridCol w:w="972"/>
        <w:gridCol w:w="972"/>
        <w:gridCol w:w="970"/>
        <w:gridCol w:w="970"/>
        <w:gridCol w:w="970"/>
        <w:gridCol w:w="970"/>
        <w:gridCol w:w="970"/>
        <w:gridCol w:w="970"/>
      </w:tblGrid>
      <w:tr w:rsidR="00531B0C" w:rsidRPr="00531B0C" w14:paraId="66F95AEC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47D9958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01</w:t>
            </w:r>
          </w:p>
        </w:tc>
        <w:tc>
          <w:tcPr>
            <w:tcW w:w="972" w:type="dxa"/>
            <w:vAlign w:val="center"/>
          </w:tcPr>
          <w:p w14:paraId="014A7F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02</w:t>
            </w:r>
          </w:p>
        </w:tc>
        <w:tc>
          <w:tcPr>
            <w:tcW w:w="972" w:type="dxa"/>
            <w:vAlign w:val="center"/>
          </w:tcPr>
          <w:p w14:paraId="2202F20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03</w:t>
            </w:r>
          </w:p>
        </w:tc>
        <w:tc>
          <w:tcPr>
            <w:tcW w:w="972" w:type="dxa"/>
            <w:vAlign w:val="center"/>
          </w:tcPr>
          <w:p w14:paraId="660C122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04</w:t>
            </w:r>
          </w:p>
        </w:tc>
        <w:tc>
          <w:tcPr>
            <w:tcW w:w="970" w:type="dxa"/>
            <w:vAlign w:val="center"/>
          </w:tcPr>
          <w:p w14:paraId="7821EB3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05</w:t>
            </w:r>
          </w:p>
        </w:tc>
        <w:tc>
          <w:tcPr>
            <w:tcW w:w="970" w:type="dxa"/>
            <w:vAlign w:val="center"/>
          </w:tcPr>
          <w:p w14:paraId="4849EBE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06</w:t>
            </w:r>
          </w:p>
        </w:tc>
        <w:tc>
          <w:tcPr>
            <w:tcW w:w="970" w:type="dxa"/>
            <w:vAlign w:val="center"/>
          </w:tcPr>
          <w:p w14:paraId="56ECFDF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07</w:t>
            </w:r>
          </w:p>
        </w:tc>
        <w:tc>
          <w:tcPr>
            <w:tcW w:w="970" w:type="dxa"/>
            <w:vAlign w:val="center"/>
          </w:tcPr>
          <w:p w14:paraId="5CD8249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08</w:t>
            </w:r>
          </w:p>
        </w:tc>
        <w:tc>
          <w:tcPr>
            <w:tcW w:w="970" w:type="dxa"/>
            <w:vAlign w:val="center"/>
          </w:tcPr>
          <w:p w14:paraId="6B011E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09</w:t>
            </w:r>
          </w:p>
        </w:tc>
        <w:tc>
          <w:tcPr>
            <w:tcW w:w="970" w:type="dxa"/>
            <w:vAlign w:val="center"/>
          </w:tcPr>
          <w:p w14:paraId="24F85C4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10</w:t>
            </w:r>
          </w:p>
        </w:tc>
      </w:tr>
      <w:tr w:rsidR="00F86889" w:rsidRPr="00531B0C" w14:paraId="428F658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0721F9FD" w14:textId="0B4B91A9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3D8001C1" w14:textId="6D1FB3DE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72D00E58" w14:textId="744443AE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32C33FE1" w14:textId="79E56A1C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07766299" w14:textId="7124B6C5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63B14279" w14:textId="2884947C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22501352" w14:textId="014128B3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7501F1D3" w14:textId="3BC311BA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66A71EF7" w14:textId="458BD6FA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345BD88D" w14:textId="20C301EC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A</w:t>
            </w:r>
          </w:p>
        </w:tc>
      </w:tr>
      <w:tr w:rsidR="00531B0C" w:rsidRPr="00531B0C" w14:paraId="7B31668B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235B5E5" w14:textId="77777777" w:rsidR="00531B0C" w:rsidRPr="00F86889" w:rsidRDefault="00531B0C" w:rsidP="00531B0C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szCs w:val="24"/>
              </w:rPr>
              <w:t>11</w:t>
            </w:r>
          </w:p>
        </w:tc>
        <w:tc>
          <w:tcPr>
            <w:tcW w:w="972" w:type="dxa"/>
            <w:vAlign w:val="center"/>
          </w:tcPr>
          <w:p w14:paraId="318FD63A" w14:textId="77777777" w:rsidR="00531B0C" w:rsidRPr="00F86889" w:rsidRDefault="00531B0C" w:rsidP="00531B0C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szCs w:val="24"/>
              </w:rPr>
              <w:t>12</w:t>
            </w:r>
          </w:p>
        </w:tc>
        <w:tc>
          <w:tcPr>
            <w:tcW w:w="972" w:type="dxa"/>
            <w:vAlign w:val="center"/>
          </w:tcPr>
          <w:p w14:paraId="761A4635" w14:textId="77777777" w:rsidR="00531B0C" w:rsidRPr="00F86889" w:rsidRDefault="00531B0C" w:rsidP="00531B0C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szCs w:val="24"/>
              </w:rPr>
              <w:t>13</w:t>
            </w:r>
          </w:p>
        </w:tc>
        <w:tc>
          <w:tcPr>
            <w:tcW w:w="972" w:type="dxa"/>
            <w:vAlign w:val="center"/>
          </w:tcPr>
          <w:p w14:paraId="690468F8" w14:textId="77777777" w:rsidR="00531B0C" w:rsidRPr="00F86889" w:rsidRDefault="00531B0C" w:rsidP="00531B0C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szCs w:val="24"/>
              </w:rPr>
              <w:t>14</w:t>
            </w:r>
          </w:p>
        </w:tc>
        <w:tc>
          <w:tcPr>
            <w:tcW w:w="970" w:type="dxa"/>
            <w:vAlign w:val="center"/>
          </w:tcPr>
          <w:p w14:paraId="693BECE6" w14:textId="77777777" w:rsidR="00531B0C" w:rsidRPr="00F86889" w:rsidRDefault="00531B0C" w:rsidP="00531B0C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szCs w:val="24"/>
              </w:rPr>
              <w:t>15</w:t>
            </w:r>
          </w:p>
        </w:tc>
        <w:tc>
          <w:tcPr>
            <w:tcW w:w="970" w:type="dxa"/>
            <w:vAlign w:val="center"/>
          </w:tcPr>
          <w:p w14:paraId="3AFC2898" w14:textId="77777777" w:rsidR="00531B0C" w:rsidRPr="00F86889" w:rsidRDefault="00531B0C" w:rsidP="00531B0C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szCs w:val="24"/>
              </w:rPr>
              <w:t>16</w:t>
            </w:r>
          </w:p>
        </w:tc>
        <w:tc>
          <w:tcPr>
            <w:tcW w:w="970" w:type="dxa"/>
            <w:vAlign w:val="center"/>
          </w:tcPr>
          <w:p w14:paraId="76AE1E6A" w14:textId="77777777" w:rsidR="00531B0C" w:rsidRPr="00F86889" w:rsidRDefault="00531B0C" w:rsidP="00531B0C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szCs w:val="24"/>
              </w:rPr>
              <w:t>17</w:t>
            </w:r>
          </w:p>
        </w:tc>
        <w:tc>
          <w:tcPr>
            <w:tcW w:w="970" w:type="dxa"/>
            <w:vAlign w:val="center"/>
          </w:tcPr>
          <w:p w14:paraId="10D1C87D" w14:textId="77777777" w:rsidR="00531B0C" w:rsidRPr="00F86889" w:rsidRDefault="00531B0C" w:rsidP="00531B0C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szCs w:val="24"/>
              </w:rPr>
              <w:t>18</w:t>
            </w:r>
          </w:p>
        </w:tc>
        <w:tc>
          <w:tcPr>
            <w:tcW w:w="970" w:type="dxa"/>
            <w:vAlign w:val="center"/>
          </w:tcPr>
          <w:p w14:paraId="5B05202D" w14:textId="77777777" w:rsidR="00531B0C" w:rsidRPr="00F86889" w:rsidRDefault="00531B0C" w:rsidP="00531B0C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szCs w:val="24"/>
              </w:rPr>
              <w:t>19</w:t>
            </w:r>
          </w:p>
        </w:tc>
        <w:tc>
          <w:tcPr>
            <w:tcW w:w="970" w:type="dxa"/>
            <w:vAlign w:val="center"/>
          </w:tcPr>
          <w:p w14:paraId="6EB04419" w14:textId="77777777" w:rsidR="00531B0C" w:rsidRPr="00F86889" w:rsidRDefault="00531B0C" w:rsidP="00531B0C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szCs w:val="24"/>
              </w:rPr>
              <w:t>20</w:t>
            </w:r>
          </w:p>
        </w:tc>
      </w:tr>
      <w:tr w:rsidR="00F86889" w:rsidRPr="00531B0C" w14:paraId="2EEF677D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3137DF41" w14:textId="3EC2F6FC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477C84B9" w14:textId="588A086C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0EFC8B52" w14:textId="42720022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097981AA" w14:textId="2A7BFD95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15700511" w14:textId="71BBFFD0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057F1A65" w14:textId="5451C1BA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78245786" w14:textId="5F81DD73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cstheme="minorHAnsi" w:hint="eastAsia"/>
                <w:b/>
                <w:color w:val="000000" w:themeColor="text1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253EB0C8" w14:textId="54F4D96F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bCs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7110C14B" w14:textId="28B67F5D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bCs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2AD455E1" w14:textId="7CCE35B1" w:rsidR="00F86889" w:rsidRPr="00F86889" w:rsidRDefault="00F86889" w:rsidP="00F86889">
            <w:pPr>
              <w:jc w:val="center"/>
              <w:rPr>
                <w:rFonts w:asciiTheme="majorEastAsia" w:eastAsiaTheme="majorEastAsia" w:hAnsiTheme="majorEastAsia"/>
                <w:b/>
                <w:bCs/>
                <w:sz w:val="36"/>
                <w:szCs w:val="36"/>
              </w:rPr>
            </w:pPr>
            <w:r w:rsidRPr="00F86889">
              <w:rPr>
                <w:rFonts w:asciiTheme="majorEastAsia" w:eastAsiaTheme="majorEastAsia" w:hAnsiTheme="majorEastAsia"/>
                <w:b/>
                <w:bCs/>
                <w:sz w:val="36"/>
                <w:szCs w:val="36"/>
              </w:rPr>
              <w:t>C</w:t>
            </w:r>
          </w:p>
        </w:tc>
      </w:tr>
      <w:tr w:rsidR="00531B0C" w:rsidRPr="00531B0C" w14:paraId="1A0AA19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3161FC94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21</w:t>
            </w:r>
          </w:p>
        </w:tc>
        <w:tc>
          <w:tcPr>
            <w:tcW w:w="972" w:type="dxa"/>
            <w:vAlign w:val="center"/>
          </w:tcPr>
          <w:p w14:paraId="17238F43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22</w:t>
            </w:r>
          </w:p>
        </w:tc>
        <w:tc>
          <w:tcPr>
            <w:tcW w:w="972" w:type="dxa"/>
            <w:vAlign w:val="center"/>
          </w:tcPr>
          <w:p w14:paraId="4A3BBA7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23</w:t>
            </w:r>
          </w:p>
        </w:tc>
        <w:tc>
          <w:tcPr>
            <w:tcW w:w="972" w:type="dxa"/>
            <w:vAlign w:val="center"/>
          </w:tcPr>
          <w:p w14:paraId="706DE2E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24</w:t>
            </w:r>
          </w:p>
        </w:tc>
        <w:tc>
          <w:tcPr>
            <w:tcW w:w="970" w:type="dxa"/>
            <w:vAlign w:val="center"/>
          </w:tcPr>
          <w:p w14:paraId="42A709D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25</w:t>
            </w:r>
          </w:p>
        </w:tc>
        <w:tc>
          <w:tcPr>
            <w:tcW w:w="970" w:type="dxa"/>
            <w:vAlign w:val="center"/>
          </w:tcPr>
          <w:p w14:paraId="1D3261F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26</w:t>
            </w:r>
          </w:p>
        </w:tc>
        <w:tc>
          <w:tcPr>
            <w:tcW w:w="970" w:type="dxa"/>
            <w:vAlign w:val="center"/>
          </w:tcPr>
          <w:p w14:paraId="30E606A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27</w:t>
            </w:r>
          </w:p>
        </w:tc>
        <w:tc>
          <w:tcPr>
            <w:tcW w:w="970" w:type="dxa"/>
            <w:vAlign w:val="center"/>
          </w:tcPr>
          <w:p w14:paraId="039AAD3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28</w:t>
            </w:r>
          </w:p>
        </w:tc>
        <w:tc>
          <w:tcPr>
            <w:tcW w:w="970" w:type="dxa"/>
            <w:vAlign w:val="center"/>
          </w:tcPr>
          <w:p w14:paraId="5FF390FC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29</w:t>
            </w:r>
          </w:p>
        </w:tc>
        <w:tc>
          <w:tcPr>
            <w:tcW w:w="970" w:type="dxa"/>
            <w:vAlign w:val="center"/>
          </w:tcPr>
          <w:p w14:paraId="1E0DFF5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30</w:t>
            </w:r>
          </w:p>
        </w:tc>
      </w:tr>
      <w:tr w:rsidR="00531B0C" w:rsidRPr="00531B0C" w14:paraId="7DF78D9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24E64C5E" w14:textId="122F8704" w:rsidR="00531B0C" w:rsidRPr="0085048D" w:rsidRDefault="005208AB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320C6733" w14:textId="53F6880E" w:rsidR="00531B0C" w:rsidRPr="00163AFE" w:rsidRDefault="00022B89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20DFDA15" w14:textId="525806B8" w:rsidR="00531B0C" w:rsidRPr="00163AFE" w:rsidRDefault="00022B89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46BE2734" w14:textId="60346F22" w:rsidR="00531B0C" w:rsidRPr="00163AFE" w:rsidRDefault="00F65A8A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07F2CBFD" w14:textId="1596C49B" w:rsidR="00531B0C" w:rsidRPr="00F65A8A" w:rsidRDefault="00022B89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08885113" w14:textId="4C17DB11" w:rsidR="00531B0C" w:rsidRPr="00F65A8A" w:rsidRDefault="00022B89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709B072A" w14:textId="03400DA4" w:rsidR="00531B0C" w:rsidRPr="001D1885" w:rsidRDefault="00022B89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066EB81E" w14:textId="33C8F824" w:rsidR="00531B0C" w:rsidRPr="00F36B63" w:rsidRDefault="003706C2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609A1310" w14:textId="1400E3FE" w:rsidR="00531B0C" w:rsidRPr="00002727" w:rsidRDefault="00B65DFC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11DA478C" w14:textId="3E265150" w:rsidR="00531B0C" w:rsidRPr="00B63271" w:rsidRDefault="00B65DFC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A</w:t>
            </w:r>
          </w:p>
        </w:tc>
      </w:tr>
      <w:tr w:rsidR="00531B0C" w:rsidRPr="00531B0C" w14:paraId="5512821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CFEC70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31</w:t>
            </w:r>
          </w:p>
        </w:tc>
        <w:tc>
          <w:tcPr>
            <w:tcW w:w="972" w:type="dxa"/>
            <w:vAlign w:val="center"/>
          </w:tcPr>
          <w:p w14:paraId="7524FDE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32</w:t>
            </w:r>
          </w:p>
        </w:tc>
        <w:tc>
          <w:tcPr>
            <w:tcW w:w="972" w:type="dxa"/>
            <w:vAlign w:val="center"/>
          </w:tcPr>
          <w:p w14:paraId="272C610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33</w:t>
            </w:r>
          </w:p>
        </w:tc>
        <w:tc>
          <w:tcPr>
            <w:tcW w:w="972" w:type="dxa"/>
            <w:vAlign w:val="center"/>
          </w:tcPr>
          <w:p w14:paraId="6C931DA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34</w:t>
            </w:r>
          </w:p>
        </w:tc>
        <w:tc>
          <w:tcPr>
            <w:tcW w:w="970" w:type="dxa"/>
            <w:vAlign w:val="center"/>
          </w:tcPr>
          <w:p w14:paraId="62E6C21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35</w:t>
            </w:r>
          </w:p>
        </w:tc>
        <w:tc>
          <w:tcPr>
            <w:tcW w:w="970" w:type="dxa"/>
            <w:vAlign w:val="center"/>
          </w:tcPr>
          <w:p w14:paraId="49B13F4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36</w:t>
            </w:r>
          </w:p>
        </w:tc>
        <w:tc>
          <w:tcPr>
            <w:tcW w:w="970" w:type="dxa"/>
            <w:vAlign w:val="center"/>
          </w:tcPr>
          <w:p w14:paraId="2FD56CD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37</w:t>
            </w:r>
          </w:p>
        </w:tc>
        <w:tc>
          <w:tcPr>
            <w:tcW w:w="970" w:type="dxa"/>
            <w:vAlign w:val="center"/>
          </w:tcPr>
          <w:p w14:paraId="29BD837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38</w:t>
            </w:r>
          </w:p>
        </w:tc>
        <w:tc>
          <w:tcPr>
            <w:tcW w:w="970" w:type="dxa"/>
            <w:vAlign w:val="center"/>
          </w:tcPr>
          <w:p w14:paraId="6668723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39</w:t>
            </w:r>
          </w:p>
        </w:tc>
        <w:tc>
          <w:tcPr>
            <w:tcW w:w="970" w:type="dxa"/>
            <w:vAlign w:val="center"/>
          </w:tcPr>
          <w:p w14:paraId="4FF3BFD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40</w:t>
            </w:r>
          </w:p>
        </w:tc>
      </w:tr>
      <w:tr w:rsidR="00531B0C" w:rsidRPr="00531B0C" w14:paraId="10D8D31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4215FCBB" w14:textId="6B9B2DB4" w:rsidR="00531B0C" w:rsidRPr="00B63271" w:rsidRDefault="00B63271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 w:rsidRPr="00B63271"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608D713E" w14:textId="12545049" w:rsidR="00531B0C" w:rsidRPr="00B63271" w:rsidRDefault="00B65DFC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2D3E332A" w14:textId="1D619CFF" w:rsidR="00531B0C" w:rsidRPr="00B63271" w:rsidRDefault="00B65DFC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463D8B5A" w14:textId="6C8A6574" w:rsidR="00531B0C" w:rsidRPr="00676DFE" w:rsidRDefault="00E874CF" w:rsidP="00531B0C">
            <w:pPr>
              <w:jc w:val="center"/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4217E545" w14:textId="5AC7A759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29C35F49" w14:textId="18726901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472B377B" w14:textId="78330368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5FFC39DB" w14:textId="5816A7E3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6A446E08" w14:textId="78339A16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5E3E2330" w14:textId="6EAB2A09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</w:tr>
      <w:tr w:rsidR="00531B0C" w:rsidRPr="00531B0C" w14:paraId="2B1F697F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6925D27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41</w:t>
            </w:r>
          </w:p>
        </w:tc>
        <w:tc>
          <w:tcPr>
            <w:tcW w:w="972" w:type="dxa"/>
            <w:vAlign w:val="center"/>
          </w:tcPr>
          <w:p w14:paraId="6B09292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42</w:t>
            </w:r>
          </w:p>
        </w:tc>
        <w:tc>
          <w:tcPr>
            <w:tcW w:w="972" w:type="dxa"/>
            <w:vAlign w:val="center"/>
          </w:tcPr>
          <w:p w14:paraId="597BAC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43</w:t>
            </w:r>
          </w:p>
        </w:tc>
        <w:tc>
          <w:tcPr>
            <w:tcW w:w="972" w:type="dxa"/>
            <w:vAlign w:val="center"/>
          </w:tcPr>
          <w:p w14:paraId="7891EE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44</w:t>
            </w:r>
          </w:p>
        </w:tc>
        <w:tc>
          <w:tcPr>
            <w:tcW w:w="970" w:type="dxa"/>
            <w:vAlign w:val="center"/>
          </w:tcPr>
          <w:p w14:paraId="11707FC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14:paraId="23E2D3E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46</w:t>
            </w:r>
          </w:p>
        </w:tc>
        <w:tc>
          <w:tcPr>
            <w:tcW w:w="970" w:type="dxa"/>
            <w:vAlign w:val="center"/>
          </w:tcPr>
          <w:p w14:paraId="4FE914B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47</w:t>
            </w:r>
          </w:p>
        </w:tc>
        <w:tc>
          <w:tcPr>
            <w:tcW w:w="970" w:type="dxa"/>
            <w:vAlign w:val="center"/>
          </w:tcPr>
          <w:p w14:paraId="3BCDC19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48</w:t>
            </w:r>
          </w:p>
        </w:tc>
        <w:tc>
          <w:tcPr>
            <w:tcW w:w="970" w:type="dxa"/>
            <w:vAlign w:val="center"/>
          </w:tcPr>
          <w:p w14:paraId="5F87E43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49</w:t>
            </w:r>
          </w:p>
        </w:tc>
        <w:tc>
          <w:tcPr>
            <w:tcW w:w="970" w:type="dxa"/>
            <w:vAlign w:val="center"/>
          </w:tcPr>
          <w:p w14:paraId="7B4BEF1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50</w:t>
            </w:r>
          </w:p>
        </w:tc>
      </w:tr>
      <w:tr w:rsidR="00531B0C" w:rsidRPr="00531B0C" w14:paraId="7EB83EFC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6F1EEC99" w14:textId="377898C6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</w:tcPr>
          <w:p w14:paraId="1067A405" w14:textId="2889C75C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730BFFCC" w14:textId="4044C469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2E6126DA" w14:textId="2622FFBA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601C48D8" w14:textId="082A32B9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38236388" w14:textId="55E8A06C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40AE22CF" w14:textId="585F386F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737A4732" w14:textId="5804D510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350A4DDD" w14:textId="4C6E9F61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6759E522" w14:textId="4AE51A8A" w:rsidR="00531B0C" w:rsidRPr="00531B0C" w:rsidRDefault="00F86889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</w:tr>
    </w:tbl>
    <w:p w14:paraId="565D2A2C" w14:textId="4F27CD26" w:rsidR="00531B0C" w:rsidRDefault="00531B0C"/>
    <w:p w14:paraId="44F60B9D" w14:textId="77777777" w:rsidR="00531B0C" w:rsidRPr="00531B0C" w:rsidRDefault="00531B0C">
      <w:bookmarkStart w:id="0" w:name="_GoBack"/>
      <w:bookmarkEnd w:id="0"/>
    </w:p>
    <w:sectPr w:rsidR="00531B0C" w:rsidRPr="00531B0C" w:rsidSect="00531B0C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95267" w14:textId="77777777" w:rsidR="006A5202" w:rsidRDefault="006A5202" w:rsidP="004438B5">
      <w:r>
        <w:separator/>
      </w:r>
    </w:p>
  </w:endnote>
  <w:endnote w:type="continuationSeparator" w:id="0">
    <w:p w14:paraId="7CF54ABE" w14:textId="77777777" w:rsidR="006A5202" w:rsidRDefault="006A5202" w:rsidP="0044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42781" w14:textId="77777777" w:rsidR="006A5202" w:rsidRDefault="006A5202" w:rsidP="004438B5">
      <w:r>
        <w:separator/>
      </w:r>
    </w:p>
  </w:footnote>
  <w:footnote w:type="continuationSeparator" w:id="0">
    <w:p w14:paraId="61C33C0D" w14:textId="77777777" w:rsidR="006A5202" w:rsidRDefault="006A5202" w:rsidP="00443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B0C"/>
    <w:rsid w:val="00002727"/>
    <w:rsid w:val="00022B89"/>
    <w:rsid w:val="00062216"/>
    <w:rsid w:val="000A4642"/>
    <w:rsid w:val="000D7866"/>
    <w:rsid w:val="00163AFE"/>
    <w:rsid w:val="00184441"/>
    <w:rsid w:val="001D1885"/>
    <w:rsid w:val="00213AAB"/>
    <w:rsid w:val="0025046A"/>
    <w:rsid w:val="002A315C"/>
    <w:rsid w:val="003706C2"/>
    <w:rsid w:val="0037383A"/>
    <w:rsid w:val="0044013E"/>
    <w:rsid w:val="004438B5"/>
    <w:rsid w:val="005208AB"/>
    <w:rsid w:val="00524FA8"/>
    <w:rsid w:val="00531B0C"/>
    <w:rsid w:val="006109AE"/>
    <w:rsid w:val="00652A9B"/>
    <w:rsid w:val="00676DFE"/>
    <w:rsid w:val="006A5202"/>
    <w:rsid w:val="007D63CA"/>
    <w:rsid w:val="0085048D"/>
    <w:rsid w:val="009576E5"/>
    <w:rsid w:val="00B63271"/>
    <w:rsid w:val="00B65DFC"/>
    <w:rsid w:val="00B70031"/>
    <w:rsid w:val="00BD119B"/>
    <w:rsid w:val="00C743CD"/>
    <w:rsid w:val="00D645C6"/>
    <w:rsid w:val="00DC510F"/>
    <w:rsid w:val="00DF76F9"/>
    <w:rsid w:val="00E0089B"/>
    <w:rsid w:val="00E44201"/>
    <w:rsid w:val="00E874CF"/>
    <w:rsid w:val="00EB5523"/>
    <w:rsid w:val="00EC0FBF"/>
    <w:rsid w:val="00F36B63"/>
    <w:rsid w:val="00F65A8A"/>
    <w:rsid w:val="00F8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4A8A7"/>
  <w15:chartTrackingRefBased/>
  <w15:docId w15:val="{552B4F66-ADE7-408A-8EA8-D187CEDD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B0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438B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438B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黃玉娜</dc:creator>
  <cp:keywords/>
  <dc:description/>
  <cp:lastModifiedBy>user</cp:lastModifiedBy>
  <cp:revision>4</cp:revision>
  <dcterms:created xsi:type="dcterms:W3CDTF">2025-04-24T11:43:00Z</dcterms:created>
  <dcterms:modified xsi:type="dcterms:W3CDTF">2025-06-10T06:07:00Z</dcterms:modified>
</cp:coreProperties>
</file>